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41C8" w14:textId="0CAEDF53" w:rsidR="00F94A58" w:rsidRPr="00E9161F" w:rsidRDefault="00F94A58" w:rsidP="00517B8B">
      <w:pPr>
        <w:spacing w:after="0"/>
        <w:jc w:val="both"/>
        <w:rPr>
          <w:b/>
          <w:bCs/>
        </w:rPr>
      </w:pPr>
      <w:r w:rsidRPr="00517B8B">
        <w:rPr>
          <w:b/>
          <w:bCs/>
        </w:rPr>
        <w:t>Załącznik nr 1</w:t>
      </w:r>
      <w:r w:rsidRPr="00307336">
        <w:t xml:space="preserve"> </w:t>
      </w:r>
      <w:r w:rsidR="00FC5F4B">
        <w:t xml:space="preserve">do </w:t>
      </w:r>
      <w:r w:rsidR="00517B8B">
        <w:t>u</w:t>
      </w:r>
      <w:r w:rsidR="00FC5F4B">
        <w:t>mowy powierzeni</w:t>
      </w:r>
      <w:r w:rsidR="00517B8B">
        <w:t>a</w:t>
      </w:r>
      <w:r w:rsidR="00FC5F4B">
        <w:t xml:space="preserve"> g</w:t>
      </w:r>
      <w:r w:rsidR="00A71503">
        <w:t>rantu</w:t>
      </w:r>
      <w:r w:rsidR="00517B8B">
        <w:t>:</w:t>
      </w:r>
      <w:r w:rsidR="000142A2">
        <w:t xml:space="preserve"> </w:t>
      </w:r>
      <w:r w:rsidR="00994C82" w:rsidRPr="00E9161F">
        <w:rPr>
          <w:b/>
          <w:bCs/>
        </w:rPr>
        <w:t>Pełnomocnictwo dla osoby podpisującej Umowę w imieniu Grantobiorcy</w:t>
      </w:r>
    </w:p>
    <w:p w14:paraId="304F7B2F" w14:textId="77777777" w:rsidR="00A71503" w:rsidRDefault="00A71503" w:rsidP="00A71503">
      <w:pPr>
        <w:spacing w:after="0"/>
        <w:ind w:left="4248" w:firstLine="708"/>
      </w:pPr>
    </w:p>
    <w:p w14:paraId="743598A2" w14:textId="77777777" w:rsidR="00A37658" w:rsidRPr="00307336" w:rsidRDefault="00F94A58" w:rsidP="00A71503">
      <w:pPr>
        <w:spacing w:after="0"/>
        <w:ind w:left="2124" w:firstLine="708"/>
      </w:pPr>
      <w:r w:rsidRPr="00836853">
        <w:rPr>
          <w:b/>
        </w:rPr>
        <w:t>do Umowy nr</w:t>
      </w:r>
      <w:r w:rsidRPr="00307336">
        <w:t xml:space="preserve"> ……</w:t>
      </w:r>
      <w:r w:rsidR="00A71503">
        <w:t>…………………………………………</w:t>
      </w:r>
    </w:p>
    <w:p w14:paraId="472D6188" w14:textId="77777777" w:rsidR="00F94A58" w:rsidRPr="00307336" w:rsidRDefault="00F94A58">
      <w:pPr>
        <w:jc w:val="right"/>
      </w:pPr>
    </w:p>
    <w:p w14:paraId="330380CA" w14:textId="77777777" w:rsidR="00F94A58" w:rsidRPr="00307336" w:rsidRDefault="00F94A58" w:rsidP="00F94A58">
      <w:pPr>
        <w:spacing w:after="0"/>
        <w:jc w:val="right"/>
      </w:pPr>
      <w:r w:rsidRPr="00307336">
        <w:t xml:space="preserve">.................................... </w:t>
      </w:r>
    </w:p>
    <w:p w14:paraId="28708BD1" w14:textId="77777777" w:rsidR="00F94A58" w:rsidRPr="00307336" w:rsidRDefault="00F94A58" w:rsidP="00F94A58">
      <w:pPr>
        <w:spacing w:after="0"/>
        <w:jc w:val="right"/>
      </w:pPr>
      <w:r w:rsidRPr="00307336">
        <w:t>(miejscowość i data)</w:t>
      </w:r>
    </w:p>
    <w:p w14:paraId="00B0A0E1" w14:textId="77777777" w:rsidR="00F94A58" w:rsidRPr="00307336" w:rsidRDefault="00F94A58" w:rsidP="00F94A58">
      <w:r w:rsidRPr="00307336">
        <w:t>.............................................</w:t>
      </w:r>
    </w:p>
    <w:p w14:paraId="131883F3" w14:textId="77777777" w:rsidR="00F94A58" w:rsidRPr="00307336" w:rsidRDefault="00F94A58" w:rsidP="00F94A58">
      <w:r w:rsidRPr="00307336">
        <w:t>.............................................</w:t>
      </w:r>
    </w:p>
    <w:p w14:paraId="2E8ABB33" w14:textId="77777777" w:rsidR="00F94A58" w:rsidRPr="00307336" w:rsidRDefault="00F94A58" w:rsidP="00F94A58">
      <w:r w:rsidRPr="00307336">
        <w:t>.............................................</w:t>
      </w:r>
    </w:p>
    <w:p w14:paraId="1B3C622B" w14:textId="77777777" w:rsidR="00F94A58" w:rsidRPr="00307336" w:rsidRDefault="00F94A58" w:rsidP="00F94A58">
      <w:r w:rsidRPr="00307336">
        <w:t>(nazwa i adres Grantobiorcy)</w:t>
      </w:r>
    </w:p>
    <w:p w14:paraId="768EC427" w14:textId="77777777" w:rsidR="00F94A58" w:rsidRPr="00307336" w:rsidRDefault="00F94A58" w:rsidP="00F94A58"/>
    <w:p w14:paraId="5E07FB06" w14:textId="77777777" w:rsidR="00F94A58" w:rsidRPr="00307336" w:rsidRDefault="00F94A58" w:rsidP="00F94A58">
      <w:pPr>
        <w:spacing w:after="0"/>
        <w:jc w:val="center"/>
        <w:rPr>
          <w:b/>
        </w:rPr>
      </w:pPr>
      <w:r w:rsidRPr="00307336">
        <w:rPr>
          <w:b/>
        </w:rPr>
        <w:t>PEŁNOMOCNICTWO DLA OSOBY PODPISUJĄCEJ</w:t>
      </w:r>
    </w:p>
    <w:p w14:paraId="7335F828" w14:textId="77777777" w:rsidR="00F94A58" w:rsidRPr="00307336" w:rsidRDefault="00F94A58" w:rsidP="00F94A58">
      <w:pPr>
        <w:spacing w:after="0"/>
        <w:jc w:val="center"/>
        <w:rPr>
          <w:b/>
        </w:rPr>
      </w:pPr>
      <w:r w:rsidRPr="00307336">
        <w:rPr>
          <w:b/>
        </w:rPr>
        <w:t xml:space="preserve">UMOWĘ </w:t>
      </w:r>
      <w:r w:rsidR="00A71503">
        <w:rPr>
          <w:b/>
        </w:rPr>
        <w:t xml:space="preserve">O </w:t>
      </w:r>
      <w:r w:rsidRPr="00307336">
        <w:rPr>
          <w:b/>
        </w:rPr>
        <w:t>POWIERZENIE GRANTU</w:t>
      </w:r>
    </w:p>
    <w:p w14:paraId="787E14B5" w14:textId="77777777" w:rsidR="00F94A58" w:rsidRPr="00307336" w:rsidRDefault="00F94A58" w:rsidP="00F94A58">
      <w:pPr>
        <w:spacing w:after="0"/>
        <w:jc w:val="center"/>
        <w:rPr>
          <w:b/>
        </w:rPr>
      </w:pPr>
    </w:p>
    <w:p w14:paraId="17ED5F77" w14:textId="77777777" w:rsidR="00876CEA" w:rsidRDefault="00F94A58" w:rsidP="007D0CB2">
      <w:pPr>
        <w:jc w:val="both"/>
        <w:rPr>
          <w:rFonts w:cs="Arial"/>
        </w:rPr>
      </w:pPr>
      <w:r w:rsidRPr="00307336">
        <w:rPr>
          <w:rFonts w:cs="Arial"/>
        </w:rPr>
        <w:t>Ja, niżej podpisana/y, umocowana/y do reprezentowania</w:t>
      </w:r>
    </w:p>
    <w:p w14:paraId="08740784" w14:textId="77777777" w:rsidR="00307336" w:rsidRPr="00307336" w:rsidRDefault="00F94A58" w:rsidP="007D0CB2">
      <w:pPr>
        <w:jc w:val="both"/>
        <w:rPr>
          <w:rFonts w:cs="Arial"/>
        </w:rPr>
      </w:pPr>
      <w:r w:rsidRPr="00307336">
        <w:rPr>
          <w:rFonts w:cs="Arial"/>
        </w:rPr>
        <w:t>(nazwa Grantobiorcy i adres)</w:t>
      </w:r>
    </w:p>
    <w:p w14:paraId="6650F7AA" w14:textId="77777777" w:rsidR="00307336" w:rsidRPr="00307336" w:rsidRDefault="00307336" w:rsidP="00307336">
      <w:pPr>
        <w:jc w:val="both"/>
        <w:rPr>
          <w:rFonts w:cs="Arial"/>
        </w:rPr>
      </w:pPr>
      <w:r w:rsidRPr="00307336">
        <w:rPr>
          <w:rFonts w:cs="Arial"/>
        </w:rPr>
        <w:t>..............................................................................................................................................</w:t>
      </w:r>
    </w:p>
    <w:p w14:paraId="4B3A351C" w14:textId="77777777" w:rsidR="00307336" w:rsidRPr="00307336" w:rsidRDefault="00F94A58" w:rsidP="007D0CB2">
      <w:pPr>
        <w:jc w:val="both"/>
        <w:rPr>
          <w:rFonts w:cs="Arial"/>
        </w:rPr>
      </w:pPr>
      <w:r w:rsidRPr="00307336">
        <w:rPr>
          <w:rFonts w:cs="Arial"/>
        </w:rPr>
        <w:t xml:space="preserve">niniejszym upoważniam </w:t>
      </w:r>
    </w:p>
    <w:p w14:paraId="131452C9" w14:textId="77777777" w:rsidR="00307336" w:rsidRPr="00307336" w:rsidRDefault="00307336" w:rsidP="007D0CB2">
      <w:pPr>
        <w:jc w:val="both"/>
        <w:rPr>
          <w:rFonts w:cs="Arial"/>
        </w:rPr>
      </w:pPr>
      <w:r w:rsidRPr="00307336">
        <w:rPr>
          <w:rFonts w:cs="Arial"/>
        </w:rPr>
        <w:t>..............................................................................................................................................</w:t>
      </w:r>
    </w:p>
    <w:p w14:paraId="0DB893CF" w14:textId="77777777" w:rsidR="00307336" w:rsidRPr="00307336" w:rsidRDefault="00F94A58" w:rsidP="007D0CB2">
      <w:pPr>
        <w:jc w:val="both"/>
        <w:rPr>
          <w:rFonts w:cs="Arial"/>
        </w:rPr>
      </w:pPr>
      <w:r w:rsidRPr="00307336">
        <w:rPr>
          <w:rFonts w:cs="Arial"/>
        </w:rPr>
        <w:t xml:space="preserve"> (imię i nazwisko</w:t>
      </w:r>
      <w:r w:rsidR="007D0CB2" w:rsidRPr="00307336">
        <w:rPr>
          <w:rFonts w:cs="Arial"/>
        </w:rPr>
        <w:t xml:space="preserve"> oraz funkcja</w:t>
      </w:r>
      <w:r w:rsidRPr="00307336">
        <w:rPr>
          <w:rFonts w:cs="Arial"/>
        </w:rPr>
        <w:t xml:space="preserve">) </w:t>
      </w:r>
    </w:p>
    <w:p w14:paraId="7D0B14CF" w14:textId="5FB973AA" w:rsidR="00750DDD" w:rsidRDefault="00F94A58" w:rsidP="007D0CB2">
      <w:pPr>
        <w:jc w:val="both"/>
        <w:rPr>
          <w:rFonts w:cs="Arial"/>
        </w:rPr>
      </w:pPr>
      <w:r w:rsidRPr="00307336">
        <w:rPr>
          <w:rFonts w:cs="Arial"/>
        </w:rPr>
        <w:t>do podpisania umowy o powierzenie Grantu pt:</w:t>
      </w:r>
    </w:p>
    <w:p w14:paraId="689733D8" w14:textId="77777777" w:rsidR="006A7996" w:rsidRDefault="006A7996" w:rsidP="007D0CB2">
      <w:pPr>
        <w:jc w:val="both"/>
        <w:rPr>
          <w:rFonts w:cs="Arial"/>
        </w:rPr>
      </w:pPr>
    </w:p>
    <w:p w14:paraId="2D2A3446" w14:textId="77777777" w:rsidR="00307336" w:rsidRPr="00307336" w:rsidRDefault="00F94A58" w:rsidP="007D0CB2">
      <w:pPr>
        <w:jc w:val="both"/>
        <w:rPr>
          <w:rFonts w:cs="Arial"/>
        </w:rPr>
      </w:pPr>
      <w:r w:rsidRPr="00307336">
        <w:rPr>
          <w:rFonts w:cs="Arial"/>
        </w:rPr>
        <w:t>......................................................................................</w:t>
      </w:r>
      <w:r w:rsidR="00307336" w:rsidRPr="00307336">
        <w:rPr>
          <w:rFonts w:cs="Arial"/>
        </w:rPr>
        <w:t>........................................................</w:t>
      </w:r>
    </w:p>
    <w:p w14:paraId="47242AA2" w14:textId="77777777" w:rsidR="00F94A58" w:rsidRPr="00307336" w:rsidRDefault="00F94A58" w:rsidP="007D0CB2">
      <w:pPr>
        <w:jc w:val="both"/>
      </w:pPr>
      <w:r w:rsidRPr="00307336">
        <w:rPr>
          <w:rFonts w:cs="Arial"/>
        </w:rPr>
        <w:t>oraz do dokonywania innych czynności dotyczących poprawnej realizacji Grantu w ramach projektu</w:t>
      </w:r>
      <w:r w:rsidR="007D0CB2" w:rsidRPr="00307336">
        <w:rPr>
          <w:rFonts w:cs="Arial"/>
        </w:rPr>
        <w:t xml:space="preserve"> </w:t>
      </w:r>
      <w:r w:rsidR="00836853">
        <w:t xml:space="preserve">„Szansa - </w:t>
      </w:r>
      <w:r w:rsidR="007D0CB2" w:rsidRPr="00307336">
        <w:t xml:space="preserve">nowe możliwości dla dorosłych” realizowanego w ramach Programu Operacyjnego Wiedza Edukacja Rozwój 2014-2020 współfinansowanego ze środków Europejskiego Funduszu Społecznego </w:t>
      </w:r>
    </w:p>
    <w:p w14:paraId="51847473" w14:textId="77777777" w:rsidR="007D0CB2" w:rsidRPr="00307336" w:rsidRDefault="007D0CB2" w:rsidP="007D0CB2">
      <w:pPr>
        <w:jc w:val="both"/>
      </w:pPr>
      <w:r w:rsidRPr="00307336">
        <w:t>Pełnomocnictwo obejmuje uprawnienie do:</w:t>
      </w:r>
    </w:p>
    <w:p w14:paraId="61743352" w14:textId="0DFCC2A0" w:rsidR="000F761D" w:rsidRPr="000F761D" w:rsidRDefault="007D0CB2" w:rsidP="000F761D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307336">
        <w:rPr>
          <w:sz w:val="22"/>
          <w:szCs w:val="22"/>
        </w:rPr>
        <w:t>składania oświadczeń woli i wiedzy (deklaracji, wyja</w:t>
      </w:r>
      <w:r w:rsidR="00836853">
        <w:rPr>
          <w:sz w:val="22"/>
          <w:szCs w:val="22"/>
        </w:rPr>
        <w:t xml:space="preserve">śnień) w związku </w:t>
      </w:r>
      <w:r w:rsidR="00C01BEE">
        <w:rPr>
          <w:sz w:val="22"/>
          <w:szCs w:val="22"/>
        </w:rPr>
        <w:t>z wdrażanym</w:t>
      </w:r>
      <w:r w:rsidR="00836853">
        <w:rPr>
          <w:sz w:val="22"/>
          <w:szCs w:val="22"/>
        </w:rPr>
        <w:t xml:space="preserve"> modelem wsparcia </w:t>
      </w:r>
      <w:r w:rsidRPr="00307336">
        <w:rPr>
          <w:sz w:val="22"/>
          <w:szCs w:val="22"/>
        </w:rPr>
        <w:t>ramach programu PO WER,</w:t>
      </w:r>
    </w:p>
    <w:p w14:paraId="41E1BEEF" w14:textId="77777777" w:rsidR="000F761D" w:rsidRPr="000F761D" w:rsidRDefault="007D0CB2" w:rsidP="000F761D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307336">
        <w:rPr>
          <w:sz w:val="22"/>
          <w:szCs w:val="22"/>
        </w:rPr>
        <w:t>odbierania korespondencji od Fundacji,</w:t>
      </w:r>
    </w:p>
    <w:p w14:paraId="0C66B11E" w14:textId="77777777" w:rsidR="007D0CB2" w:rsidRPr="00307336" w:rsidRDefault="007D0CB2" w:rsidP="000F761D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307336">
        <w:rPr>
          <w:sz w:val="22"/>
          <w:szCs w:val="22"/>
        </w:rPr>
        <w:t xml:space="preserve">podpisania umowy </w:t>
      </w:r>
      <w:r w:rsidR="00836853">
        <w:rPr>
          <w:sz w:val="22"/>
          <w:szCs w:val="22"/>
        </w:rPr>
        <w:t xml:space="preserve">o powierzenie </w:t>
      </w:r>
      <w:r w:rsidRPr="00307336">
        <w:rPr>
          <w:sz w:val="22"/>
          <w:szCs w:val="22"/>
        </w:rPr>
        <w:t>grantu w ramach programu PO WER wraz ze wszelkimi załącznikami oraz aneksami do takiej umowy,</w:t>
      </w:r>
    </w:p>
    <w:p w14:paraId="5AA57AA7" w14:textId="77777777" w:rsidR="007D0CB2" w:rsidRPr="00307336" w:rsidRDefault="007D0CB2" w:rsidP="000F761D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307336">
        <w:rPr>
          <w:sz w:val="22"/>
          <w:szCs w:val="22"/>
        </w:rPr>
        <w:t xml:space="preserve">udzielenie zabezpieczeń (wykonania zobowiązań przez </w:t>
      </w:r>
      <w:r w:rsidR="00A71503" w:rsidRPr="00307336">
        <w:rPr>
          <w:sz w:val="22"/>
          <w:szCs w:val="22"/>
        </w:rPr>
        <w:t>Grantobiorcę</w:t>
      </w:r>
      <w:r w:rsidRPr="00307336">
        <w:rPr>
          <w:sz w:val="22"/>
          <w:szCs w:val="22"/>
        </w:rPr>
        <w:t xml:space="preserve">) na rzecz Fundacji w związku z zawartą umową </w:t>
      </w:r>
      <w:r w:rsidR="000F761D">
        <w:rPr>
          <w:sz w:val="22"/>
          <w:szCs w:val="22"/>
        </w:rPr>
        <w:t xml:space="preserve">o powierzenie </w:t>
      </w:r>
      <w:r w:rsidRPr="00307336">
        <w:rPr>
          <w:sz w:val="22"/>
          <w:szCs w:val="22"/>
        </w:rPr>
        <w:t xml:space="preserve">grantu w ramach programu PO WER, </w:t>
      </w:r>
      <w:r w:rsidR="004F571B">
        <w:rPr>
          <w:sz w:val="22"/>
          <w:szCs w:val="22"/>
        </w:rPr>
        <w:br/>
      </w:r>
      <w:r w:rsidRPr="00307336">
        <w:rPr>
          <w:sz w:val="22"/>
          <w:szCs w:val="22"/>
        </w:rPr>
        <w:lastRenderedPageBreak/>
        <w:t xml:space="preserve">w tym podpisywanie (wystawianie) weksli (trasowanych, własnych, w tym </w:t>
      </w:r>
      <w:r w:rsidRPr="00307336">
        <w:rPr>
          <w:i/>
          <w:sz w:val="22"/>
          <w:szCs w:val="22"/>
        </w:rPr>
        <w:t>in blanco</w:t>
      </w:r>
      <w:r w:rsidRPr="00307336">
        <w:rPr>
          <w:sz w:val="22"/>
          <w:szCs w:val="22"/>
        </w:rPr>
        <w:t>) oraz deklaracji wekslowych dla Fundacji, bez ograniczeń kwotowych, w tym także jako poręczyciel wekslowy, jeżeli zaistnieje taka potrzeba,</w:t>
      </w:r>
      <w:r w:rsidRPr="00307336">
        <w:rPr>
          <w:i/>
          <w:sz w:val="22"/>
          <w:szCs w:val="22"/>
        </w:rPr>
        <w:t xml:space="preserve"> </w:t>
      </w:r>
    </w:p>
    <w:p w14:paraId="195F3FB2" w14:textId="77777777" w:rsidR="007D0CB2" w:rsidRPr="000F761D" w:rsidRDefault="007D0CB2" w:rsidP="000F761D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307336">
        <w:rPr>
          <w:sz w:val="22"/>
          <w:szCs w:val="22"/>
        </w:rPr>
        <w:t xml:space="preserve">składania innych oświadczeń woli i wiedzy niezbędnych do prawidłowego wykonywania zakresu niniejszego umocowania, w związku z realizacją przez Grantobiorcę </w:t>
      </w:r>
      <w:r w:rsidR="000F761D">
        <w:rPr>
          <w:sz w:val="22"/>
          <w:szCs w:val="22"/>
        </w:rPr>
        <w:t xml:space="preserve">modelu wsparcia </w:t>
      </w:r>
      <w:r w:rsidRPr="00307336">
        <w:rPr>
          <w:sz w:val="22"/>
          <w:szCs w:val="22"/>
        </w:rPr>
        <w:t>w ramach programu PO WER.</w:t>
      </w:r>
    </w:p>
    <w:p w14:paraId="761B6022" w14:textId="77777777" w:rsidR="007D0CB2" w:rsidRPr="00307336" w:rsidRDefault="007D0CB2" w:rsidP="007D0CB2">
      <w:pPr>
        <w:spacing w:before="120"/>
        <w:jc w:val="both"/>
      </w:pPr>
      <w:r w:rsidRPr="00307336">
        <w:t>Pełnomocnik nie jest uprawniony do udzielania dalszych pełnomocnictw w zakresie niniejszego umocowania.</w:t>
      </w:r>
    </w:p>
    <w:p w14:paraId="1343FBB4" w14:textId="77777777" w:rsidR="007D0CB2" w:rsidRPr="00307336" w:rsidRDefault="007D0CB2" w:rsidP="007D0CB2">
      <w:pPr>
        <w:spacing w:after="0"/>
        <w:jc w:val="both"/>
      </w:pPr>
      <w:r w:rsidRPr="00307336">
        <w:t xml:space="preserve">Umocowanie jest udzielone na czas </w:t>
      </w:r>
      <w:r w:rsidR="00836853">
        <w:t>powierzenia G</w:t>
      </w:r>
      <w:r w:rsidR="004F571B">
        <w:t>rantu</w:t>
      </w:r>
      <w:r w:rsidRPr="00307336">
        <w:t xml:space="preserve"> i może zostać odwołane w każdej chwili.  </w:t>
      </w:r>
    </w:p>
    <w:p w14:paraId="321BEBE7" w14:textId="77777777" w:rsidR="007D0CB2" w:rsidRPr="00307336" w:rsidRDefault="007D0CB2" w:rsidP="007D0CB2">
      <w:pPr>
        <w:spacing w:before="120"/>
        <w:jc w:val="both"/>
      </w:pPr>
      <w:r w:rsidRPr="00307336">
        <w:t>Dla skuteczności odwołania lub cofnięcia niniejszego umocowania w stosunku do Fundacji, konieczne jest przekazanie takiej informacji do Fundacji, pod rygorem uznania działań pełnomocnika za ważne i dokonane w imieniu i na rzecz Grantobiorcy.</w:t>
      </w:r>
    </w:p>
    <w:p w14:paraId="7435C9A4" w14:textId="77777777" w:rsidR="007D0CB2" w:rsidRPr="00307336" w:rsidRDefault="007D0CB2" w:rsidP="00F94A58">
      <w:pPr>
        <w:spacing w:after="0"/>
        <w:jc w:val="both"/>
        <w:rPr>
          <w:rFonts w:cs="Arial"/>
        </w:rPr>
      </w:pPr>
    </w:p>
    <w:p w14:paraId="4E8598C8" w14:textId="0BACE5AD" w:rsidR="007D0CB2" w:rsidRDefault="007D0CB2" w:rsidP="00F94A58">
      <w:pPr>
        <w:spacing w:after="0"/>
        <w:jc w:val="both"/>
        <w:rPr>
          <w:rFonts w:cs="Arial"/>
        </w:rPr>
      </w:pPr>
    </w:p>
    <w:p w14:paraId="02F3C929" w14:textId="77777777" w:rsidR="006A7996" w:rsidRPr="00307336" w:rsidRDefault="006A7996" w:rsidP="00F94A58">
      <w:pPr>
        <w:spacing w:after="0"/>
        <w:jc w:val="both"/>
        <w:rPr>
          <w:rFonts w:cs="Arial"/>
        </w:rPr>
      </w:pPr>
    </w:p>
    <w:p w14:paraId="76430266" w14:textId="77777777" w:rsidR="007D0CB2" w:rsidRPr="00307336" w:rsidRDefault="007D0CB2" w:rsidP="00F94A58">
      <w:pPr>
        <w:spacing w:after="0"/>
        <w:jc w:val="both"/>
        <w:rPr>
          <w:rFonts w:cs="Arial"/>
        </w:rPr>
      </w:pPr>
    </w:p>
    <w:p w14:paraId="03C009C8" w14:textId="77777777" w:rsidR="00F94A58" w:rsidRPr="00307336" w:rsidRDefault="00F94A58" w:rsidP="00F94A58">
      <w:pPr>
        <w:spacing w:after="0"/>
        <w:jc w:val="right"/>
        <w:rPr>
          <w:rFonts w:cs="Arial"/>
        </w:rPr>
      </w:pPr>
      <w:r w:rsidRPr="00307336">
        <w:rPr>
          <w:rFonts w:cs="Arial"/>
        </w:rPr>
        <w:t>………………………………………….</w:t>
      </w:r>
    </w:p>
    <w:p w14:paraId="7943E18B" w14:textId="77777777" w:rsidR="00F94A58" w:rsidRPr="00307336" w:rsidRDefault="00F94A58" w:rsidP="00F94A58">
      <w:pPr>
        <w:spacing w:after="0"/>
        <w:jc w:val="right"/>
        <w:rPr>
          <w:b/>
        </w:rPr>
      </w:pPr>
      <w:r w:rsidRPr="00307336">
        <w:rPr>
          <w:rFonts w:cs="Arial"/>
        </w:rPr>
        <w:t>Imię i nazwisko oraz podpis</w:t>
      </w:r>
    </w:p>
    <w:p w14:paraId="3C3091EC" w14:textId="77777777" w:rsidR="00F94A58" w:rsidRPr="00307336" w:rsidRDefault="00F94A58" w:rsidP="00F94A58">
      <w:pPr>
        <w:spacing w:after="0"/>
        <w:jc w:val="center"/>
        <w:rPr>
          <w:b/>
        </w:rPr>
      </w:pPr>
    </w:p>
    <w:p w14:paraId="2E5AF176" w14:textId="77777777" w:rsidR="00F94A58" w:rsidRPr="00307336" w:rsidRDefault="00F94A58" w:rsidP="00F94A58">
      <w:pPr>
        <w:spacing w:after="0"/>
        <w:rPr>
          <w:b/>
        </w:rPr>
      </w:pPr>
    </w:p>
    <w:sectPr w:rsidR="00F94A58" w:rsidRPr="003073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E2E5" w14:textId="77777777" w:rsidR="00A71503" w:rsidRDefault="00A71503" w:rsidP="00A71503">
      <w:pPr>
        <w:spacing w:after="0" w:line="240" w:lineRule="auto"/>
      </w:pPr>
      <w:r>
        <w:separator/>
      </w:r>
    </w:p>
  </w:endnote>
  <w:endnote w:type="continuationSeparator" w:id="0">
    <w:p w14:paraId="7D97509B" w14:textId="77777777" w:rsidR="00A71503" w:rsidRDefault="00A71503" w:rsidP="00A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16D4" w14:textId="77777777" w:rsidR="00A71503" w:rsidRDefault="00A71503" w:rsidP="00A71503">
      <w:pPr>
        <w:spacing w:after="0" w:line="240" w:lineRule="auto"/>
      </w:pPr>
      <w:r>
        <w:separator/>
      </w:r>
    </w:p>
  </w:footnote>
  <w:footnote w:type="continuationSeparator" w:id="0">
    <w:p w14:paraId="40F56D6C" w14:textId="77777777" w:rsidR="00A71503" w:rsidRDefault="00A71503" w:rsidP="00A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5A61" w14:textId="77777777" w:rsidR="00A71503" w:rsidRDefault="00AD3379" w:rsidP="00A71503">
    <w:pPr>
      <w:pStyle w:val="Nagwek"/>
      <w:rPr>
        <w:i/>
        <w:sz w:val="16"/>
        <w:szCs w:val="16"/>
      </w:rPr>
    </w:pPr>
    <w:r w:rsidRPr="00834B6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0A2222" wp14:editId="0ECC52B6">
          <wp:simplePos x="0" y="0"/>
          <wp:positionH relativeFrom="margin">
            <wp:posOffset>107950</wp:posOffset>
          </wp:positionH>
          <wp:positionV relativeFrom="margin">
            <wp:posOffset>-788670</wp:posOffset>
          </wp:positionV>
          <wp:extent cx="5753735" cy="742315"/>
          <wp:effectExtent l="0" t="0" r="0" b="635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BA0E1D" w14:textId="77777777" w:rsidR="00A71503" w:rsidRDefault="00A71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8BC"/>
    <w:multiLevelType w:val="hybridMultilevel"/>
    <w:tmpl w:val="7C3475A0"/>
    <w:lvl w:ilvl="0" w:tplc="FB7C71FA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4629"/>
    <w:multiLevelType w:val="hybridMultilevel"/>
    <w:tmpl w:val="C8CCEC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271402">
    <w:abstractNumId w:val="0"/>
  </w:num>
  <w:num w:numId="2" w16cid:durableId="1247760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A58"/>
    <w:rsid w:val="000142A2"/>
    <w:rsid w:val="000F761D"/>
    <w:rsid w:val="002B36AD"/>
    <w:rsid w:val="00307336"/>
    <w:rsid w:val="004F571B"/>
    <w:rsid w:val="00517B8B"/>
    <w:rsid w:val="006A7996"/>
    <w:rsid w:val="006D18C2"/>
    <w:rsid w:val="00750DDD"/>
    <w:rsid w:val="007D0CB2"/>
    <w:rsid w:val="00814330"/>
    <w:rsid w:val="00836853"/>
    <w:rsid w:val="00876CEA"/>
    <w:rsid w:val="00955DBF"/>
    <w:rsid w:val="00994C82"/>
    <w:rsid w:val="00A71503"/>
    <w:rsid w:val="00AD3379"/>
    <w:rsid w:val="00C01BEE"/>
    <w:rsid w:val="00E375D5"/>
    <w:rsid w:val="00E9161F"/>
    <w:rsid w:val="00F94A58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88D6"/>
  <w15:docId w15:val="{A8031761-DC17-4FCE-871A-062AFC34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CB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503"/>
  </w:style>
  <w:style w:type="paragraph" w:styleId="Stopka">
    <w:name w:val="footer"/>
    <w:basedOn w:val="Normalny"/>
    <w:link w:val="StopkaZnak"/>
    <w:uiPriority w:val="99"/>
    <w:unhideWhenUsed/>
    <w:rsid w:val="00A7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Rożalska</dc:creator>
  <cp:lastModifiedBy>Agnieszka Dorociak</cp:lastModifiedBy>
  <cp:revision>17</cp:revision>
  <dcterms:created xsi:type="dcterms:W3CDTF">2019-11-28T10:22:00Z</dcterms:created>
  <dcterms:modified xsi:type="dcterms:W3CDTF">2022-06-20T13:35:00Z</dcterms:modified>
</cp:coreProperties>
</file>